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A9D2" w14:textId="77777777" w:rsidR="008720E4" w:rsidRPr="00810D84" w:rsidRDefault="0068625F" w:rsidP="008720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D84">
        <w:rPr>
          <w:rFonts w:ascii="Times New Roman" w:hAnsi="Times New Roman" w:cs="Times New Roman"/>
          <w:b/>
          <w:sz w:val="28"/>
          <w:szCs w:val="28"/>
          <w:lang w:val="en-US"/>
        </w:rPr>
        <w:t>Company details</w:t>
      </w:r>
    </w:p>
    <w:p w14:paraId="645892DC" w14:textId="77777777" w:rsidR="008720E4" w:rsidRPr="0068625F" w:rsidRDefault="008720E4" w:rsidP="00872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6FD41" w14:textId="77777777" w:rsidR="008720E4" w:rsidRPr="0068625F" w:rsidRDefault="008720E4" w:rsidP="008720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8720E4" w:rsidRPr="005C49DB" w14:paraId="42F8E90C" w14:textId="77777777" w:rsidTr="00810D84">
        <w:tc>
          <w:tcPr>
            <w:tcW w:w="3038" w:type="dxa"/>
            <w:vAlign w:val="center"/>
          </w:tcPr>
          <w:p w14:paraId="682E7FB3" w14:textId="77777777" w:rsidR="008720E4" w:rsidRPr="00810D84" w:rsidRDefault="0068625F" w:rsidP="00872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Company mane</w:t>
            </w:r>
          </w:p>
        </w:tc>
        <w:tc>
          <w:tcPr>
            <w:tcW w:w="6307" w:type="dxa"/>
            <w:vAlign w:val="center"/>
          </w:tcPr>
          <w:p w14:paraId="5AE5F51B" w14:textId="5CF1A464" w:rsidR="008720E4" w:rsidRPr="00810D84" w:rsidRDefault="0068625F" w:rsidP="00B63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«CH</w:t>
            </w:r>
            <w:r w:rsidR="00E703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SZ» LLC (OOO «</w:t>
            </w:r>
            <w:proofErr w:type="spellStart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Cheliabinskii</w:t>
            </w:r>
            <w:proofErr w:type="spellEnd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Stankostroitelnyi</w:t>
            </w:r>
            <w:proofErr w:type="spellEnd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Zavod</w:t>
            </w:r>
            <w:proofErr w:type="spellEnd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</w:tc>
      </w:tr>
      <w:tr w:rsidR="008720E4" w:rsidRPr="0068625F" w14:paraId="65977354" w14:textId="77777777" w:rsidTr="00810D84">
        <w:tc>
          <w:tcPr>
            <w:tcW w:w="3038" w:type="dxa"/>
            <w:vAlign w:val="center"/>
          </w:tcPr>
          <w:p w14:paraId="62113BD6" w14:textId="77777777" w:rsidR="008720E4" w:rsidRPr="00810D84" w:rsidRDefault="0068625F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84">
              <w:rPr>
                <w:rFonts w:ascii="Times New Roman" w:hAnsi="Times New Roman" w:cs="Times New Roman"/>
                <w:sz w:val="28"/>
                <w:szCs w:val="28"/>
              </w:rPr>
              <w:t>Taxpayer</w:t>
            </w:r>
            <w:proofErr w:type="spellEnd"/>
            <w:r w:rsidRPr="00810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D84">
              <w:rPr>
                <w:rFonts w:ascii="Times New Roman" w:hAnsi="Times New Roman" w:cs="Times New Roman"/>
                <w:sz w:val="28"/>
                <w:szCs w:val="28"/>
              </w:rPr>
              <w:t>Identification</w:t>
            </w:r>
            <w:proofErr w:type="spellEnd"/>
            <w:r w:rsidRPr="00810D84">
              <w:rPr>
                <w:rFonts w:ascii="Times New Roman" w:hAnsi="Times New Roman" w:cs="Times New Roman"/>
                <w:sz w:val="28"/>
                <w:szCs w:val="28"/>
              </w:rPr>
              <w:t xml:space="preserve"> Number (INN)</w:t>
            </w:r>
          </w:p>
        </w:tc>
        <w:tc>
          <w:tcPr>
            <w:tcW w:w="6307" w:type="dxa"/>
            <w:vAlign w:val="center"/>
          </w:tcPr>
          <w:p w14:paraId="4A316FB6" w14:textId="77777777" w:rsidR="008720E4" w:rsidRPr="00810D84" w:rsidRDefault="00810D8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7460049223</w:t>
            </w:r>
          </w:p>
        </w:tc>
      </w:tr>
      <w:tr w:rsidR="008720E4" w:rsidRPr="0068625F" w14:paraId="705E738C" w14:textId="77777777" w:rsidTr="00810D84">
        <w:tc>
          <w:tcPr>
            <w:tcW w:w="3038" w:type="dxa"/>
            <w:vAlign w:val="center"/>
          </w:tcPr>
          <w:p w14:paraId="7E305207" w14:textId="77777777" w:rsidR="008720E4" w:rsidRPr="00810D84" w:rsidRDefault="0068625F" w:rsidP="00872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 Registration Reason Code (KPP)</w:t>
            </w:r>
          </w:p>
        </w:tc>
        <w:tc>
          <w:tcPr>
            <w:tcW w:w="6307" w:type="dxa"/>
            <w:vAlign w:val="center"/>
          </w:tcPr>
          <w:p w14:paraId="1EC7C1B1" w14:textId="77777777" w:rsidR="008720E4" w:rsidRPr="00810D84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</w:rPr>
              <w:t>746001001</w:t>
            </w:r>
          </w:p>
        </w:tc>
      </w:tr>
      <w:tr w:rsidR="00810D84" w:rsidRPr="00810D84" w14:paraId="0853732B" w14:textId="77777777" w:rsidTr="00810D84">
        <w:trPr>
          <w:trHeight w:val="70"/>
        </w:trPr>
        <w:tc>
          <w:tcPr>
            <w:tcW w:w="3038" w:type="dxa"/>
            <w:vAlign w:val="center"/>
          </w:tcPr>
          <w:p w14:paraId="7283B04D" w14:textId="77777777" w:rsidR="00810D84" w:rsidRPr="00810D84" w:rsidRDefault="00810D84" w:rsidP="006862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Primary State Registration Number (OGRN)</w:t>
            </w:r>
          </w:p>
        </w:tc>
        <w:tc>
          <w:tcPr>
            <w:tcW w:w="6307" w:type="dxa"/>
            <w:vAlign w:val="center"/>
          </w:tcPr>
          <w:p w14:paraId="410F7049" w14:textId="77777777" w:rsidR="00810D84" w:rsidRPr="00810D84" w:rsidRDefault="00810D84" w:rsidP="00B63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</w:rPr>
              <w:t>1207400025381</w:t>
            </w:r>
          </w:p>
        </w:tc>
      </w:tr>
      <w:tr w:rsidR="00B63F03" w:rsidRPr="0068625F" w14:paraId="249C6BEF" w14:textId="77777777" w:rsidTr="00810D84">
        <w:trPr>
          <w:trHeight w:val="70"/>
        </w:trPr>
        <w:tc>
          <w:tcPr>
            <w:tcW w:w="3038" w:type="dxa"/>
            <w:vAlign w:val="center"/>
          </w:tcPr>
          <w:p w14:paraId="0475F983" w14:textId="77777777" w:rsidR="00B63F03" w:rsidRPr="00810D84" w:rsidRDefault="0068625F" w:rsidP="006862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Director</w:t>
            </w:r>
          </w:p>
        </w:tc>
        <w:tc>
          <w:tcPr>
            <w:tcW w:w="6307" w:type="dxa"/>
            <w:vAlign w:val="center"/>
          </w:tcPr>
          <w:p w14:paraId="3CF1D59B" w14:textId="77777777" w:rsidR="001C18DB" w:rsidRPr="00810D84" w:rsidRDefault="0068625F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Manuilov</w:t>
            </w:r>
            <w:proofErr w:type="spellEnd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Evgenii Viktorovich </w:t>
            </w:r>
          </w:p>
        </w:tc>
      </w:tr>
      <w:tr w:rsidR="00B63F03" w:rsidRPr="005C49DB" w14:paraId="0FAAC257" w14:textId="77777777" w:rsidTr="00810D84">
        <w:trPr>
          <w:trHeight w:val="70"/>
        </w:trPr>
        <w:tc>
          <w:tcPr>
            <w:tcW w:w="3038" w:type="dxa"/>
            <w:vAlign w:val="center"/>
          </w:tcPr>
          <w:p w14:paraId="1FE57463" w14:textId="77777777" w:rsidR="00B63F03" w:rsidRPr="00810D84" w:rsidRDefault="00810D84" w:rsidP="00872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 a</w:t>
            </w:r>
            <w:r w:rsidR="0068625F"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ddress</w:t>
            </w:r>
          </w:p>
        </w:tc>
        <w:tc>
          <w:tcPr>
            <w:tcW w:w="6307" w:type="dxa"/>
            <w:vAlign w:val="center"/>
          </w:tcPr>
          <w:p w14:paraId="40AEB529" w14:textId="77777777" w:rsidR="00810D84" w:rsidRPr="00810D84" w:rsidRDefault="00810D84" w:rsidP="00810D8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454038, </w:t>
            </w:r>
            <w:proofErr w:type="spellStart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Khlebozavodskaia</w:t>
            </w:r>
            <w:proofErr w:type="spellEnd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st.</w:t>
            </w:r>
            <w:proofErr w:type="spellEnd"/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14:paraId="0968AC68" w14:textId="77777777" w:rsidR="00B63F03" w:rsidRPr="00810D84" w:rsidRDefault="00810D84" w:rsidP="00B63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building 7, office 305, Chelyabinsk, Russia</w:t>
            </w:r>
          </w:p>
        </w:tc>
      </w:tr>
      <w:tr w:rsidR="00B63F03" w:rsidRPr="0068625F" w14:paraId="3B646DFB" w14:textId="77777777" w:rsidTr="00810D84">
        <w:trPr>
          <w:trHeight w:val="70"/>
        </w:trPr>
        <w:tc>
          <w:tcPr>
            <w:tcW w:w="3038" w:type="dxa"/>
            <w:vAlign w:val="center"/>
          </w:tcPr>
          <w:p w14:paraId="24EE2BB2" w14:textId="77777777" w:rsidR="00B63F03" w:rsidRPr="00810D84" w:rsidRDefault="00810D8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84">
              <w:rPr>
                <w:rFonts w:ascii="Times New Roman" w:hAnsi="Times New Roman" w:cs="Times New Roman"/>
                <w:sz w:val="28"/>
                <w:szCs w:val="28"/>
              </w:rPr>
              <w:t>Acc</w:t>
            </w:r>
            <w:proofErr w:type="spellEnd"/>
            <w:r w:rsidRPr="00810D84">
              <w:rPr>
                <w:rFonts w:ascii="Times New Roman" w:hAnsi="Times New Roman" w:cs="Times New Roman"/>
                <w:sz w:val="28"/>
                <w:szCs w:val="28"/>
              </w:rPr>
              <w:t>.№</w:t>
            </w:r>
          </w:p>
        </w:tc>
        <w:tc>
          <w:tcPr>
            <w:tcW w:w="6307" w:type="dxa"/>
            <w:vAlign w:val="center"/>
          </w:tcPr>
          <w:p w14:paraId="600F05F5" w14:textId="77777777" w:rsidR="00B63F03" w:rsidRPr="00810D84" w:rsidRDefault="00810D84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40702840690002002397</w:t>
            </w:r>
          </w:p>
        </w:tc>
      </w:tr>
      <w:tr w:rsidR="00B63F03" w:rsidRPr="0068625F" w14:paraId="46E6A5AB" w14:textId="77777777" w:rsidTr="00810D84">
        <w:trPr>
          <w:trHeight w:val="70"/>
        </w:trPr>
        <w:tc>
          <w:tcPr>
            <w:tcW w:w="3038" w:type="dxa"/>
            <w:vAlign w:val="center"/>
          </w:tcPr>
          <w:p w14:paraId="16DC1831" w14:textId="77777777" w:rsidR="00B63F03" w:rsidRPr="00810D84" w:rsidRDefault="0068625F" w:rsidP="00872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Bank</w:t>
            </w:r>
          </w:p>
        </w:tc>
        <w:tc>
          <w:tcPr>
            <w:tcW w:w="6307" w:type="dxa"/>
            <w:vAlign w:val="center"/>
          </w:tcPr>
          <w:p w14:paraId="1498D9C2" w14:textId="77777777" w:rsidR="00B63F03" w:rsidRPr="00810D84" w:rsidRDefault="00810D8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JSC CHELYABINVESTBANK</w:t>
            </w:r>
          </w:p>
        </w:tc>
      </w:tr>
      <w:tr w:rsidR="00B63F03" w:rsidRPr="0068625F" w14:paraId="73FC15CC" w14:textId="77777777" w:rsidTr="00810D84">
        <w:trPr>
          <w:trHeight w:val="70"/>
        </w:trPr>
        <w:tc>
          <w:tcPr>
            <w:tcW w:w="3038" w:type="dxa"/>
            <w:vAlign w:val="center"/>
          </w:tcPr>
          <w:p w14:paraId="506DC76D" w14:textId="77777777" w:rsidR="00B63F03" w:rsidRPr="00810D84" w:rsidRDefault="00810D8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SWIFT Code</w:t>
            </w:r>
          </w:p>
        </w:tc>
        <w:tc>
          <w:tcPr>
            <w:tcW w:w="6307" w:type="dxa"/>
            <w:vAlign w:val="center"/>
          </w:tcPr>
          <w:p w14:paraId="1E8874F8" w14:textId="77777777" w:rsidR="00B63F03" w:rsidRPr="00810D84" w:rsidRDefault="00810D84" w:rsidP="00AD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D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CHINRU4C</w:t>
            </w:r>
          </w:p>
        </w:tc>
      </w:tr>
    </w:tbl>
    <w:p w14:paraId="28DD2CCB" w14:textId="77777777" w:rsidR="008720E4" w:rsidRP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0E4" w:rsidRPr="008720E4" w:rsidSect="0010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E4"/>
    <w:rsid w:val="00064ADA"/>
    <w:rsid w:val="001062AE"/>
    <w:rsid w:val="001C18DB"/>
    <w:rsid w:val="0020060F"/>
    <w:rsid w:val="002046A4"/>
    <w:rsid w:val="00451DCA"/>
    <w:rsid w:val="00453679"/>
    <w:rsid w:val="004D19BD"/>
    <w:rsid w:val="005C49DB"/>
    <w:rsid w:val="006662C4"/>
    <w:rsid w:val="0068625F"/>
    <w:rsid w:val="00810D84"/>
    <w:rsid w:val="008720E4"/>
    <w:rsid w:val="009B66D2"/>
    <w:rsid w:val="009C5274"/>
    <w:rsid w:val="009E5FBB"/>
    <w:rsid w:val="00A90CF9"/>
    <w:rsid w:val="00AD135E"/>
    <w:rsid w:val="00B63F03"/>
    <w:rsid w:val="00C640E9"/>
    <w:rsid w:val="00D34741"/>
    <w:rsid w:val="00D56FA8"/>
    <w:rsid w:val="00D62662"/>
    <w:rsid w:val="00DD7101"/>
    <w:rsid w:val="00E7036F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EA34"/>
  <w15:docId w15:val="{9F4A5C68-49AB-46F8-B1FE-CCF31E2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D1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Marketing2</cp:lastModifiedBy>
  <cp:revision>5</cp:revision>
  <cp:lastPrinted>2016-08-29T11:50:00Z</cp:lastPrinted>
  <dcterms:created xsi:type="dcterms:W3CDTF">2021-11-22T06:48:00Z</dcterms:created>
  <dcterms:modified xsi:type="dcterms:W3CDTF">2021-12-09T05:08:00Z</dcterms:modified>
</cp:coreProperties>
</file>